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>Piazza Italia n° 4 – CAP 27100 Pavia (PV) - Codice Ipa: uluxa_ud</w:t>
      </w:r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5C548456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de</w:t>
      </w:r>
      <w:r w:rsidR="00237EB5" w:rsidRPr="00B865F2">
        <w:rPr>
          <w:rFonts w:ascii="Verdana" w:hAnsi="Verdana"/>
          <w:sz w:val="18"/>
          <w:szCs w:val="18"/>
        </w:rPr>
        <w:t>c</w:t>
      </w:r>
      <w:r w:rsidRPr="00B865F2">
        <w:rPr>
          <w:rFonts w:ascii="Verdana" w:hAnsi="Verdana"/>
          <w:sz w:val="18"/>
          <w:szCs w:val="18"/>
        </w:rPr>
        <w:t xml:space="preserve">reto </w:t>
      </w:r>
      <w:r w:rsidRPr="00AD2462">
        <w:rPr>
          <w:rFonts w:ascii="Verdana" w:hAnsi="Verdana"/>
          <w:sz w:val="18"/>
          <w:szCs w:val="18"/>
        </w:rPr>
        <w:t>DRLO n°</w:t>
      </w:r>
      <w:r w:rsidR="00237EB5" w:rsidRPr="00AD2462">
        <w:rPr>
          <w:rFonts w:ascii="Verdana" w:hAnsi="Verdana"/>
          <w:sz w:val="18"/>
          <w:szCs w:val="18"/>
        </w:rPr>
        <w:t xml:space="preserve"> </w:t>
      </w:r>
      <w:r w:rsidR="003962E1" w:rsidRPr="00AD2462">
        <w:rPr>
          <w:rFonts w:ascii="Verdana" w:hAnsi="Verdana"/>
          <w:sz w:val="18"/>
          <w:szCs w:val="18"/>
        </w:rPr>
        <w:t>2</w:t>
      </w:r>
      <w:r w:rsidR="00AD2462" w:rsidRPr="00AD2462">
        <w:rPr>
          <w:rFonts w:ascii="Verdana" w:hAnsi="Verdana"/>
          <w:sz w:val="18"/>
          <w:szCs w:val="18"/>
        </w:rPr>
        <w:t>3097</w:t>
      </w:r>
      <w:r w:rsidR="00237EB5" w:rsidRPr="00AD2462">
        <w:rPr>
          <w:rFonts w:ascii="Verdana" w:hAnsi="Verdana"/>
          <w:sz w:val="18"/>
          <w:szCs w:val="18"/>
        </w:rPr>
        <w:t xml:space="preserve"> del </w:t>
      </w:r>
      <w:r w:rsidR="00AD2462" w:rsidRPr="00AD2462">
        <w:rPr>
          <w:rFonts w:ascii="Verdana" w:hAnsi="Verdana"/>
          <w:sz w:val="18"/>
          <w:szCs w:val="18"/>
        </w:rPr>
        <w:t>21</w:t>
      </w:r>
      <w:r w:rsidR="00237EB5" w:rsidRPr="00AD2462">
        <w:rPr>
          <w:rFonts w:ascii="Verdana" w:hAnsi="Verdana"/>
          <w:sz w:val="18"/>
          <w:szCs w:val="18"/>
        </w:rPr>
        <w:t>/0</w:t>
      </w:r>
      <w:r w:rsidR="00AD2462" w:rsidRPr="00AD2462">
        <w:rPr>
          <w:rFonts w:ascii="Verdana" w:hAnsi="Verdana"/>
          <w:sz w:val="18"/>
          <w:szCs w:val="18"/>
        </w:rPr>
        <w:t>8</w:t>
      </w:r>
      <w:r w:rsidR="00237EB5" w:rsidRPr="00AD2462">
        <w:rPr>
          <w:rFonts w:ascii="Verdana" w:hAnsi="Verdana"/>
          <w:sz w:val="18"/>
          <w:szCs w:val="18"/>
        </w:rPr>
        <w:t>/2023</w:t>
      </w:r>
      <w:r w:rsidRPr="00B865F2">
        <w:rPr>
          <w:rFonts w:ascii="Verdana" w:hAnsi="Verdana"/>
          <w:sz w:val="18"/>
          <w:szCs w:val="18"/>
        </w:rPr>
        <w:t xml:space="preserve"> quale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determinato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>nella provincia di Pavia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 xml:space="preserve">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di </w:t>
      </w:r>
    </w:p>
    <w:p w14:paraId="31EF7857" w14:textId="4FEA9EA4" w:rsidR="00B865F2" w:rsidRDefault="000240ED" w:rsidP="000C2D02">
      <w:pPr>
        <w:spacing w:after="0"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 xml:space="preserve"> </w:t>
      </w:r>
    </w:p>
    <w:p w14:paraId="0BE01C51" w14:textId="77777777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19ADE7ED" w14:textId="77777777" w:rsidR="000C2D02" w:rsidRPr="003962E1" w:rsidRDefault="000C2D02" w:rsidP="00757D8B">
      <w:pPr>
        <w:spacing w:line="360" w:lineRule="auto"/>
        <w:rPr>
          <w:rFonts w:ascii="Verdana" w:hAnsi="Verdana" w:cs="Arial"/>
          <w:sz w:val="28"/>
          <w:szCs w:val="28"/>
        </w:rPr>
      </w:pPr>
    </w:p>
    <w:p w14:paraId="271B2B36" w14:textId="329209D1" w:rsidR="000240ED" w:rsidRPr="00B865F2" w:rsidRDefault="000240ED" w:rsidP="00DF67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>oria alla posizione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45673B0E" w:rsidR="000240ED" w:rsidRPr="00B865F2" w:rsidRDefault="000240ED" w:rsidP="00DF674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 xml:space="preserve">DICHIARA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>ssunzione a tempo 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2E7039B6" w:rsidR="00816258" w:rsidRDefault="000240ED" w:rsidP="00DF6741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>, tra quelle disponibili rese note dall’US</w:t>
      </w:r>
      <w:r w:rsidR="002E4FFA">
        <w:rPr>
          <w:rFonts w:ascii="Verdana" w:hAnsi="Verdana"/>
          <w:sz w:val="18"/>
          <w:szCs w:val="18"/>
        </w:rPr>
        <w:t>R con nota DRLO n. 22976 del 18/08/23</w:t>
      </w:r>
      <w:r w:rsidR="00757D8B">
        <w:rPr>
          <w:rFonts w:ascii="Verdana" w:hAnsi="Verdana"/>
          <w:sz w:val="18"/>
          <w:szCs w:val="18"/>
        </w:rPr>
        <w:t>:</w:t>
      </w:r>
    </w:p>
    <w:p w14:paraId="2798817C" w14:textId="77777777" w:rsidR="00DF6741" w:rsidRDefault="00DF6741" w:rsidP="000240ED">
      <w:pPr>
        <w:spacing w:line="240" w:lineRule="auto"/>
        <w:jc w:val="both"/>
        <w:rPr>
          <w:rFonts w:ascii="Verdana" w:hAnsi="Verdana"/>
          <w:b/>
          <w:sz w:val="24"/>
        </w:rPr>
      </w:pPr>
    </w:p>
    <w:p w14:paraId="76BA5706" w14:textId="0BA72DE6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 xml:space="preserve">e le sedi disponibili di cui all’allegato </w:t>
      </w:r>
      <w:r w:rsidR="008106BD">
        <w:rPr>
          <w:rFonts w:ascii="Verdana" w:hAnsi="Verdana"/>
          <w:i/>
          <w:sz w:val="18"/>
          <w:szCs w:val="18"/>
        </w:rPr>
        <w:t>A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2E4FFA" w14:paraId="40F980A6" w14:textId="77777777" w:rsidTr="000240ED">
        <w:tc>
          <w:tcPr>
            <w:tcW w:w="4814" w:type="dxa"/>
          </w:tcPr>
          <w:p w14:paraId="0C313985" w14:textId="1257472D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5778664D" w14:textId="6CD17610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2E4FFA" w14:paraId="176CFCD0" w14:textId="77777777" w:rsidTr="000240ED">
        <w:tc>
          <w:tcPr>
            <w:tcW w:w="4814" w:type="dxa"/>
          </w:tcPr>
          <w:p w14:paraId="3EC930A1" w14:textId="22A8FD6B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475B5F8A" w14:textId="439E0B63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2E4FFA" w14:paraId="43C4C424" w14:textId="77777777" w:rsidTr="000240ED">
        <w:tc>
          <w:tcPr>
            <w:tcW w:w="4814" w:type="dxa"/>
          </w:tcPr>
          <w:p w14:paraId="4B2B7C92" w14:textId="5AC97095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</w:tcPr>
          <w:p w14:paraId="5E56D20A" w14:textId="3A4B5D7A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2E4FFA" w14:paraId="4F6E8D72" w14:textId="77777777" w:rsidTr="000240ED">
        <w:tc>
          <w:tcPr>
            <w:tcW w:w="4814" w:type="dxa"/>
          </w:tcPr>
          <w:p w14:paraId="6EA5723E" w14:textId="47DFABE5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</w:tcPr>
          <w:p w14:paraId="5C1C9435" w14:textId="574C59D8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04A83CBE" w:rsidR="000240ED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0240E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4" w:type="dxa"/>
          </w:tcPr>
          <w:p w14:paraId="419621D1" w14:textId="352B78BD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E4FFA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054025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E4FFA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4" w:type="dxa"/>
          </w:tcPr>
          <w:p w14:paraId="77D3739C" w14:textId="029839B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E4FFA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40ED" w14:paraId="54DD8D3C" w14:textId="77777777" w:rsidTr="002E4FFA">
        <w:tc>
          <w:tcPr>
            <w:tcW w:w="4814" w:type="dxa"/>
          </w:tcPr>
          <w:p w14:paraId="59D1224C" w14:textId="624B91E8" w:rsidR="000240ED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240ED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471D94AD" w14:textId="71E14FB3" w:rsidR="000240ED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  <w:r w:rsidR="000240E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4FFA" w14:paraId="5581F97D" w14:textId="77777777" w:rsidTr="002E4FFA">
        <w:tc>
          <w:tcPr>
            <w:tcW w:w="4814" w:type="dxa"/>
          </w:tcPr>
          <w:p w14:paraId="0A6E16CE" w14:textId="47BA5A16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23)</w:t>
            </w:r>
          </w:p>
        </w:tc>
        <w:tc>
          <w:tcPr>
            <w:tcW w:w="4814" w:type="dxa"/>
          </w:tcPr>
          <w:p w14:paraId="3C6DA5E4" w14:textId="6072BF82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24)</w:t>
            </w:r>
          </w:p>
        </w:tc>
      </w:tr>
      <w:tr w:rsidR="002E4FFA" w14:paraId="48AF4C8B" w14:textId="77777777" w:rsidTr="002E4FFA">
        <w:tc>
          <w:tcPr>
            <w:tcW w:w="4814" w:type="dxa"/>
          </w:tcPr>
          <w:p w14:paraId="31C99A48" w14:textId="39B44338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25)</w:t>
            </w:r>
          </w:p>
        </w:tc>
        <w:tc>
          <w:tcPr>
            <w:tcW w:w="4814" w:type="dxa"/>
          </w:tcPr>
          <w:p w14:paraId="1E309420" w14:textId="30F120A6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26)</w:t>
            </w:r>
          </w:p>
        </w:tc>
      </w:tr>
      <w:tr w:rsidR="002E4FFA" w14:paraId="7CA5024D" w14:textId="77777777" w:rsidTr="002E4FFA">
        <w:tc>
          <w:tcPr>
            <w:tcW w:w="4814" w:type="dxa"/>
          </w:tcPr>
          <w:p w14:paraId="542E493F" w14:textId="1CA07422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27)</w:t>
            </w:r>
          </w:p>
        </w:tc>
        <w:tc>
          <w:tcPr>
            <w:tcW w:w="4814" w:type="dxa"/>
          </w:tcPr>
          <w:p w14:paraId="0EBCD0DA" w14:textId="5F0E6D62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28)</w:t>
            </w:r>
          </w:p>
        </w:tc>
      </w:tr>
      <w:tr w:rsidR="002E4FFA" w14:paraId="34E51A4A" w14:textId="77777777" w:rsidTr="000C2D02">
        <w:tc>
          <w:tcPr>
            <w:tcW w:w="4814" w:type="dxa"/>
          </w:tcPr>
          <w:p w14:paraId="540354A8" w14:textId="5394A2CB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ED38D6C" w14:textId="6F9A4986" w:rsidR="002E4FFA" w:rsidRDefault="002E4FFA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30)</w:t>
            </w: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49AB6AF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6494D789" w14:textId="1B877610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5A83B85C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 xml:space="preserve">la nomina </w:t>
      </w:r>
      <w:r w:rsidR="00DF6741">
        <w:rPr>
          <w:rFonts w:ascii="Verdana" w:hAnsi="Verdana"/>
          <w:sz w:val="18"/>
          <w:szCs w:val="18"/>
        </w:rPr>
        <w:t>a tempo determinato</w:t>
      </w:r>
      <w:r w:rsidRPr="00757D8B">
        <w:rPr>
          <w:rFonts w:ascii="Verdana" w:hAnsi="Verdana"/>
          <w:sz w:val="18"/>
          <w:szCs w:val="18"/>
        </w:rPr>
        <w:t xml:space="preserve">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9386" w14:textId="77777777" w:rsidR="000C41ED" w:rsidRDefault="000C41ED" w:rsidP="00AB4848">
      <w:pPr>
        <w:spacing w:after="0" w:line="240" w:lineRule="auto"/>
      </w:pPr>
      <w:r>
        <w:separator/>
      </w:r>
    </w:p>
  </w:endnote>
  <w:endnote w:type="continuationSeparator" w:id="0">
    <w:p w14:paraId="27D1523F" w14:textId="77777777" w:rsidR="000C41ED" w:rsidRDefault="000C41ED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09A0220D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0C2D02" w:rsidRPr="00734F83">
        <w:rPr>
          <w:rStyle w:val="Collegamentoipertestuale"/>
          <w:rFonts w:ascii="Verdana" w:hAnsi="Verdana"/>
          <w:sz w:val="14"/>
          <w:szCs w:val="14"/>
        </w:rPr>
        <w:t>https://pavia.istruzionelombardia.gov.it/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4460" w14:textId="77777777" w:rsidR="000C41ED" w:rsidRDefault="000C41ED" w:rsidP="00AB4848">
      <w:pPr>
        <w:spacing w:after="0" w:line="240" w:lineRule="auto"/>
      </w:pPr>
      <w:r>
        <w:separator/>
      </w:r>
    </w:p>
  </w:footnote>
  <w:footnote w:type="continuationSeparator" w:id="0">
    <w:p w14:paraId="0A4BD1B4" w14:textId="77777777" w:rsidR="000C41ED" w:rsidRDefault="000C41ED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1BD3"/>
    <w:rsid w:val="000A5450"/>
    <w:rsid w:val="000C2D02"/>
    <w:rsid w:val="000C41ED"/>
    <w:rsid w:val="000E1814"/>
    <w:rsid w:val="001125A4"/>
    <w:rsid w:val="0019210E"/>
    <w:rsid w:val="001A7038"/>
    <w:rsid w:val="00237EB5"/>
    <w:rsid w:val="00280874"/>
    <w:rsid w:val="002863AA"/>
    <w:rsid w:val="00287C44"/>
    <w:rsid w:val="002A2B59"/>
    <w:rsid w:val="002E2D9F"/>
    <w:rsid w:val="002E4FFA"/>
    <w:rsid w:val="002F259B"/>
    <w:rsid w:val="00303A47"/>
    <w:rsid w:val="0033111E"/>
    <w:rsid w:val="00343FE1"/>
    <w:rsid w:val="003962E1"/>
    <w:rsid w:val="003F1D31"/>
    <w:rsid w:val="00484AA8"/>
    <w:rsid w:val="004A59D7"/>
    <w:rsid w:val="00561BBD"/>
    <w:rsid w:val="00570E4E"/>
    <w:rsid w:val="005778D8"/>
    <w:rsid w:val="005A061C"/>
    <w:rsid w:val="005C5692"/>
    <w:rsid w:val="005E0E40"/>
    <w:rsid w:val="005E6C42"/>
    <w:rsid w:val="00626C42"/>
    <w:rsid w:val="00665EAE"/>
    <w:rsid w:val="006E7D52"/>
    <w:rsid w:val="00720D60"/>
    <w:rsid w:val="00745F7C"/>
    <w:rsid w:val="00757D8B"/>
    <w:rsid w:val="00782957"/>
    <w:rsid w:val="008106BD"/>
    <w:rsid w:val="00816258"/>
    <w:rsid w:val="00837C25"/>
    <w:rsid w:val="00894878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2462"/>
    <w:rsid w:val="00AD7CC9"/>
    <w:rsid w:val="00B2218E"/>
    <w:rsid w:val="00B24D6A"/>
    <w:rsid w:val="00B865F2"/>
    <w:rsid w:val="00BC42EB"/>
    <w:rsid w:val="00C8004D"/>
    <w:rsid w:val="00CE684F"/>
    <w:rsid w:val="00D23C87"/>
    <w:rsid w:val="00D3683B"/>
    <w:rsid w:val="00D372B5"/>
    <w:rsid w:val="00D37F48"/>
    <w:rsid w:val="00D548A1"/>
    <w:rsid w:val="00D92111"/>
    <w:rsid w:val="00DD69D0"/>
    <w:rsid w:val="00DF6741"/>
    <w:rsid w:val="00E07A56"/>
    <w:rsid w:val="00E25D06"/>
    <w:rsid w:val="00E358CB"/>
    <w:rsid w:val="00EB786F"/>
    <w:rsid w:val="00F62933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C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Bendotti Dario</cp:lastModifiedBy>
  <cp:revision>4</cp:revision>
  <cp:lastPrinted>2023-06-29T10:31:00Z</cp:lastPrinted>
  <dcterms:created xsi:type="dcterms:W3CDTF">2023-08-21T08:24:00Z</dcterms:created>
  <dcterms:modified xsi:type="dcterms:W3CDTF">2023-08-22T08:43:00Z</dcterms:modified>
</cp:coreProperties>
</file>